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EFA5" w14:textId="367FE6EF" w:rsidR="003B61B0" w:rsidRPr="00566790" w:rsidRDefault="003B61B0" w:rsidP="003B61B0">
      <w:pPr>
        <w:jc w:val="center"/>
        <w:rPr>
          <w:rFonts w:ascii="Calibri" w:hAnsi="Calibri" w:cs="Calibri"/>
          <w:b/>
          <w:bCs/>
          <w:color w:val="000000"/>
          <w:sz w:val="24"/>
        </w:rPr>
      </w:pPr>
      <w:r w:rsidRPr="003B61B0">
        <w:rPr>
          <w:rFonts w:ascii="Calibri" w:hAnsi="Calibri" w:cs="Calibri"/>
          <w:b/>
          <w:bCs/>
          <w:color w:val="000000"/>
          <w:sz w:val="24"/>
        </w:rPr>
        <w:t>PARAFIA RZYM</w:t>
      </w:r>
      <w:r>
        <w:rPr>
          <w:rFonts w:ascii="Calibri" w:hAnsi="Calibri" w:cs="Calibri"/>
          <w:b/>
          <w:bCs/>
          <w:color w:val="000000"/>
          <w:sz w:val="24"/>
        </w:rPr>
        <w:t>SKO</w:t>
      </w:r>
      <w:r w:rsidRPr="003B61B0">
        <w:rPr>
          <w:rFonts w:ascii="Calibri" w:hAnsi="Calibri" w:cs="Calibri"/>
          <w:b/>
          <w:bCs/>
          <w:color w:val="000000"/>
          <w:sz w:val="24"/>
        </w:rPr>
        <w:t>-KAT</w:t>
      </w:r>
      <w:r>
        <w:rPr>
          <w:rFonts w:ascii="Calibri" w:hAnsi="Calibri" w:cs="Calibri"/>
          <w:b/>
          <w:bCs/>
          <w:color w:val="000000"/>
          <w:sz w:val="24"/>
        </w:rPr>
        <w:t>OLICKA</w:t>
      </w:r>
      <w:r w:rsidRPr="003B61B0">
        <w:rPr>
          <w:rFonts w:ascii="Calibri" w:hAnsi="Calibri" w:cs="Calibri"/>
          <w:b/>
          <w:bCs/>
          <w:color w:val="000000"/>
          <w:sz w:val="24"/>
        </w:rPr>
        <w:t xml:space="preserve"> PW. MATKI BOŻEJ NIEUSTAJĄCEJ POMOCY</w:t>
      </w:r>
      <w:r w:rsidRPr="003B61B0">
        <w:rPr>
          <w:rFonts w:ascii="Calibri" w:hAnsi="Calibri" w:cs="Calibri"/>
          <w:b/>
          <w:bCs/>
          <w:color w:val="000000"/>
          <w:sz w:val="24"/>
        </w:rPr>
        <w:cr/>
      </w:r>
      <w:r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344E7E">
        <w:rPr>
          <w:rFonts w:ascii="Calibri" w:hAnsi="Calibri" w:cs="Calibri"/>
          <w:b/>
          <w:bCs/>
          <w:color w:val="000000"/>
          <w:sz w:val="24"/>
        </w:rPr>
        <w:t>poszukuje pracownika na stanowisko:</w:t>
      </w:r>
    </w:p>
    <w:p w14:paraId="6B6E5DA3" w14:textId="16523EA8" w:rsidR="003B61B0" w:rsidRPr="00566790" w:rsidRDefault="0022424C" w:rsidP="003B61B0">
      <w:pPr>
        <w:jc w:val="center"/>
        <w:rPr>
          <w:rFonts w:ascii="Calibri" w:hAnsi="Calibri" w:cs="Calibri"/>
          <w:b/>
          <w:bCs/>
          <w:i/>
          <w:iCs/>
          <w:color w:val="0070C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70C0"/>
          <w:sz w:val="40"/>
          <w:szCs w:val="40"/>
        </w:rPr>
        <w:t>Kierownik</w:t>
      </w:r>
      <w:r w:rsidR="003B61B0" w:rsidRPr="00566790">
        <w:rPr>
          <w:rFonts w:ascii="Calibri" w:hAnsi="Calibri" w:cs="Calibri"/>
          <w:b/>
          <w:bCs/>
          <w:i/>
          <w:iCs/>
          <w:color w:val="0070C0"/>
          <w:sz w:val="40"/>
          <w:szCs w:val="40"/>
        </w:rPr>
        <w:t xml:space="preserve"> w klubie dziecięcym</w:t>
      </w:r>
    </w:p>
    <w:p w14:paraId="040B281C" w14:textId="77777777" w:rsidR="003B61B0" w:rsidRPr="00BA1910" w:rsidRDefault="003B61B0" w:rsidP="003B61B0">
      <w:pPr>
        <w:rPr>
          <w:rFonts w:cstheme="minorHAnsi"/>
          <w:color w:val="000000" w:themeColor="text1"/>
        </w:rPr>
      </w:pPr>
      <w:r w:rsidRPr="00BA1910">
        <w:rPr>
          <w:rFonts w:ascii="Calibri" w:hAnsi="Calibri" w:cs="Calibri"/>
          <w:b/>
          <w:bCs/>
          <w:i/>
          <w:iCs/>
          <w:color w:val="000000"/>
        </w:rPr>
        <w:t>Zakres odpowiedzialności na stanowisku:</w:t>
      </w:r>
    </w:p>
    <w:p w14:paraId="3B0E713F" w14:textId="5039D942" w:rsidR="003B61B0" w:rsidRPr="00BA1910" w:rsidRDefault="0022424C" w:rsidP="0014599B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t xml:space="preserve">opracowanie, wdrażanie i bieżące monitorowanie procedur i standardów świadczonych </w:t>
      </w:r>
      <w:r w:rsidR="0014599B">
        <w:br/>
      </w:r>
      <w:r>
        <w:t>usług w celu zapewnienia zgodnych ze standardami ustawowymi warunków bytowych, usług opiekuńczych i wychowawczych nad dziećmi w wieku do lat 3</w:t>
      </w:r>
      <w:r w:rsidR="003B61B0">
        <w:rPr>
          <w:rFonts w:cstheme="minorHAnsi"/>
          <w:color w:val="000000" w:themeColor="text1"/>
        </w:rPr>
        <w:t>,</w:t>
      </w:r>
      <w:r w:rsidR="003B61B0" w:rsidRPr="00BA1910">
        <w:rPr>
          <w:rFonts w:cstheme="minorHAnsi"/>
          <w:color w:val="000000" w:themeColor="text1"/>
        </w:rPr>
        <w:t xml:space="preserve"> </w:t>
      </w:r>
    </w:p>
    <w:p w14:paraId="341B44C5" w14:textId="56509357" w:rsidR="003B61B0" w:rsidRDefault="0022424C" w:rsidP="003B61B0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t>nadzorowanie pracy opiekunów</w:t>
      </w:r>
      <w:r w:rsidR="003B61B0">
        <w:rPr>
          <w:rFonts w:cstheme="minorHAnsi"/>
          <w:color w:val="000000" w:themeColor="text1"/>
        </w:rPr>
        <w:t>,</w:t>
      </w:r>
    </w:p>
    <w:p w14:paraId="0A5EBFF5" w14:textId="556C5CB5" w:rsidR="0022424C" w:rsidRDefault="0022424C" w:rsidP="003B61B0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t>ustalanie i zatwierdzanie merytorycznie harmonogramów zajęć w klubie dziecięcym</w:t>
      </w:r>
      <w:r w:rsidR="0014599B">
        <w:t xml:space="preserve"> oraz sporządzanie rocznego planu pracy</w:t>
      </w:r>
      <w:r>
        <w:rPr>
          <w:rFonts w:cstheme="minorHAnsi"/>
          <w:color w:val="000000" w:themeColor="text1"/>
        </w:rPr>
        <w:t>,</w:t>
      </w:r>
    </w:p>
    <w:p w14:paraId="161E4922" w14:textId="77777777" w:rsidR="0014599B" w:rsidRPr="0022424C" w:rsidRDefault="0014599B" w:rsidP="0014599B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t xml:space="preserve">nadzorowanie przestrzegania przepisów BHP, ochrony </w:t>
      </w:r>
      <w:r w:rsidRPr="0022424C">
        <w:t>przeciwpożarowej</w:t>
      </w:r>
      <w:r>
        <w:t>, systemu HACCP,</w:t>
      </w:r>
    </w:p>
    <w:p w14:paraId="445FD8BD" w14:textId="5CAF19F3" w:rsidR="0022424C" w:rsidRPr="0022424C" w:rsidRDefault="0022424C" w:rsidP="00333C37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t>nadzorowanie sprawowania właściwej opieki nad dziećmi uwzględniającej rozwój psychomotoryczny właściwy dla ich wieku,</w:t>
      </w:r>
    </w:p>
    <w:p w14:paraId="774CA917" w14:textId="566BCA18" w:rsidR="00333C37" w:rsidRPr="0022424C" w:rsidRDefault="007D2B0E" w:rsidP="00333C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t>współpraca z rodzicami.</w:t>
      </w:r>
      <w:r w:rsidR="00333C37" w:rsidRPr="00333C37">
        <w:t xml:space="preserve"> </w:t>
      </w:r>
      <w:r w:rsidR="00333C37">
        <w:t>kierowanie bieżącą działalnością placówki.</w:t>
      </w:r>
    </w:p>
    <w:p w14:paraId="31C3996E" w14:textId="270BC497" w:rsidR="0022424C" w:rsidRPr="0022424C" w:rsidRDefault="0022424C" w:rsidP="00333C37">
      <w:pPr>
        <w:pStyle w:val="Akapitzlist"/>
        <w:rPr>
          <w:rFonts w:cstheme="minorHAnsi"/>
          <w:color w:val="000000" w:themeColor="text1"/>
        </w:rPr>
      </w:pPr>
    </w:p>
    <w:p w14:paraId="09401994" w14:textId="77777777" w:rsidR="003B61B0" w:rsidRPr="00344E7E" w:rsidRDefault="003B61B0" w:rsidP="003B61B0">
      <w:pPr>
        <w:rPr>
          <w:rFonts w:ascii="Calibri" w:hAnsi="Calibri" w:cs="Calibri"/>
          <w:color w:val="000000"/>
        </w:rPr>
      </w:pPr>
      <w:r w:rsidRPr="00344E7E">
        <w:rPr>
          <w:rFonts w:ascii="Calibri" w:hAnsi="Calibri" w:cs="Calibri"/>
          <w:b/>
          <w:bCs/>
          <w:i/>
          <w:iCs/>
          <w:color w:val="000000"/>
        </w:rPr>
        <w:t>Oczekiwane kwalifikacje i wymagania:</w:t>
      </w:r>
    </w:p>
    <w:p w14:paraId="0FF05D12" w14:textId="77777777" w:rsidR="00EA70CB" w:rsidRPr="00EA70CB" w:rsidRDefault="00EA70CB" w:rsidP="00EA70CB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</w:rPr>
      </w:pPr>
      <w:r w:rsidRPr="00EA70CB">
        <w:rPr>
          <w:rFonts w:ascii="Calibri" w:hAnsi="Calibri" w:cs="Calibri"/>
          <w:color w:val="000000"/>
        </w:rPr>
        <w:t>Stanowisko kierownika może być wykonywane przez osobę posiadającą co najmniej:</w:t>
      </w:r>
    </w:p>
    <w:p w14:paraId="132F2487" w14:textId="77777777" w:rsidR="00EA70CB" w:rsidRPr="00EA70CB" w:rsidRDefault="00EA70CB" w:rsidP="00EA70CB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Calibri" w:hAnsi="Calibri" w:cs="Calibri"/>
          <w:color w:val="000000"/>
        </w:rPr>
      </w:pPr>
      <w:r w:rsidRPr="00EA70CB">
        <w:rPr>
          <w:rFonts w:ascii="Calibri" w:hAnsi="Calibri" w:cs="Calibri"/>
          <w:color w:val="000000"/>
        </w:rPr>
        <w:t>wykształcenie wyższe pedagogiczne, logopedyczne lub na kierunku wychowanie przedszkolne lub początkowe oraz</w:t>
      </w:r>
    </w:p>
    <w:p w14:paraId="0AE4DFAD" w14:textId="77777777" w:rsidR="00DB138C" w:rsidRDefault="00EA70CB" w:rsidP="00EA70CB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Calibri" w:hAnsi="Calibri" w:cs="Calibri"/>
          <w:color w:val="000000"/>
        </w:rPr>
      </w:pPr>
      <w:r w:rsidRPr="00EA70CB">
        <w:rPr>
          <w:rFonts w:ascii="Calibri" w:hAnsi="Calibri" w:cs="Calibri"/>
          <w:color w:val="000000"/>
        </w:rPr>
        <w:t xml:space="preserve">roczne doświadczenie w kierowaniu placówką świadczącą usługi opiekuńcze </w:t>
      </w:r>
      <w:r>
        <w:rPr>
          <w:rFonts w:ascii="Calibri" w:hAnsi="Calibri" w:cs="Calibri"/>
          <w:color w:val="000000"/>
        </w:rPr>
        <w:br/>
      </w:r>
      <w:r w:rsidRPr="00EA70CB">
        <w:rPr>
          <w:rFonts w:ascii="Calibri" w:hAnsi="Calibri" w:cs="Calibri"/>
          <w:color w:val="000000"/>
        </w:rPr>
        <w:t xml:space="preserve">lub edukacyjne, </w:t>
      </w:r>
    </w:p>
    <w:p w14:paraId="1299103C" w14:textId="649D2CAC" w:rsidR="00EA70CB" w:rsidRPr="00EA70CB" w:rsidRDefault="00EA70CB" w:rsidP="00EA70CB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Calibri" w:hAnsi="Calibri" w:cs="Calibri"/>
          <w:color w:val="000000"/>
        </w:rPr>
      </w:pPr>
      <w:r w:rsidRPr="00EA70CB">
        <w:rPr>
          <w:rFonts w:ascii="Calibri" w:hAnsi="Calibri" w:cs="Calibri"/>
          <w:color w:val="000000"/>
        </w:rPr>
        <w:t xml:space="preserve">spełnienie wymagań określonych dla </w:t>
      </w:r>
      <w:r w:rsidR="00DB138C">
        <w:rPr>
          <w:rFonts w:ascii="Calibri" w:hAnsi="Calibri" w:cs="Calibri"/>
          <w:color w:val="000000"/>
        </w:rPr>
        <w:t>opiekuna w klubie dziecięcym*</w:t>
      </w:r>
      <w:r w:rsidR="00DE7128">
        <w:rPr>
          <w:rFonts w:ascii="Calibri" w:hAnsi="Calibri" w:cs="Calibri"/>
          <w:color w:val="000000"/>
        </w:rPr>
        <w:t>,</w:t>
      </w:r>
    </w:p>
    <w:p w14:paraId="73CA5B88" w14:textId="078487EF" w:rsidR="006C6056" w:rsidRDefault="006C6056" w:rsidP="003B61B0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Dobra organizacja pracy,</w:t>
      </w:r>
    </w:p>
    <w:p w14:paraId="025F9BD2" w14:textId="20351967" w:rsidR="006C6056" w:rsidRDefault="006C6056" w:rsidP="003B61B0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Komunikatywność i empatia,</w:t>
      </w:r>
    </w:p>
    <w:p w14:paraId="6F96E7C1" w14:textId="43717CB7" w:rsidR="003B61B0" w:rsidRPr="00AE5438" w:rsidRDefault="003B61B0" w:rsidP="003B61B0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Posiadanie a</w:t>
      </w:r>
      <w:r>
        <w:t>ktualnych szczepień</w:t>
      </w:r>
      <w:r w:rsidR="00F24AC2">
        <w:t xml:space="preserve"> i książeczki badań sanitarno-</w:t>
      </w:r>
      <w:r>
        <w:t>epidemiologicznych</w:t>
      </w:r>
      <w:r w:rsidR="00DE7128">
        <w:t>.</w:t>
      </w:r>
    </w:p>
    <w:p w14:paraId="675318D1" w14:textId="77777777" w:rsidR="00AE5438" w:rsidRPr="00AE5438" w:rsidRDefault="00AE5438" w:rsidP="00AE5438">
      <w:pPr>
        <w:pStyle w:val="Akapitzlist"/>
        <w:spacing w:after="0" w:line="276" w:lineRule="auto"/>
        <w:rPr>
          <w:rFonts w:ascii="Calibri" w:hAnsi="Calibri" w:cs="Calibri"/>
          <w:color w:val="000000"/>
        </w:rPr>
      </w:pPr>
    </w:p>
    <w:p w14:paraId="0B45C4E3" w14:textId="77777777" w:rsidR="003B61B0" w:rsidRPr="00BA1910" w:rsidRDefault="003B61B0" w:rsidP="003B61B0">
      <w:pPr>
        <w:spacing w:after="0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b/>
          <w:bCs/>
          <w:i/>
          <w:iCs/>
          <w:color w:val="000000"/>
        </w:rPr>
        <w:t>Warunki zatrudnienia:</w:t>
      </w:r>
    </w:p>
    <w:p w14:paraId="0E9EEFFD" w14:textId="170B22C4" w:rsidR="003B61B0" w:rsidRPr="00BA1910" w:rsidRDefault="008E159E" w:rsidP="003B61B0">
      <w:pPr>
        <w:pStyle w:val="Akapitzlist"/>
        <w:numPr>
          <w:ilvl w:val="0"/>
          <w:numId w:val="1"/>
        </w:numPr>
        <w:spacing w:after="0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color w:val="000000"/>
        </w:rPr>
        <w:t>Umowa o pracę,</w:t>
      </w:r>
    </w:p>
    <w:p w14:paraId="0269873E" w14:textId="6768D011" w:rsidR="003B61B0" w:rsidRPr="00BA1910" w:rsidRDefault="008E159E" w:rsidP="003B61B0">
      <w:pPr>
        <w:pStyle w:val="Akapitzlist"/>
        <w:numPr>
          <w:ilvl w:val="0"/>
          <w:numId w:val="1"/>
        </w:numPr>
        <w:spacing w:after="0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color w:val="000000"/>
        </w:rPr>
        <w:t>Stabilność zatrudnienia</w:t>
      </w:r>
      <w:r w:rsidR="003B61B0">
        <w:rPr>
          <w:rFonts w:ascii="Calibri" w:hAnsi="Calibri" w:cs="Calibri"/>
          <w:color w:val="000000"/>
        </w:rPr>
        <w:t>,</w:t>
      </w:r>
    </w:p>
    <w:p w14:paraId="25761032" w14:textId="0187055D" w:rsidR="003B61B0" w:rsidRPr="00EB1F73" w:rsidRDefault="008E159E" w:rsidP="003B61B0">
      <w:pPr>
        <w:pStyle w:val="Akapitzlist"/>
        <w:numPr>
          <w:ilvl w:val="0"/>
          <w:numId w:val="1"/>
        </w:numPr>
        <w:spacing w:after="0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color w:val="000000"/>
        </w:rPr>
        <w:t>Możliwość  rozwoju osobistego</w:t>
      </w:r>
      <w:r w:rsidR="003B61B0">
        <w:rPr>
          <w:rFonts w:ascii="Calibri" w:hAnsi="Calibri" w:cs="Calibri"/>
          <w:color w:val="000000"/>
        </w:rPr>
        <w:t xml:space="preserve">. </w:t>
      </w:r>
    </w:p>
    <w:p w14:paraId="3D580A42" w14:textId="1CCFA676" w:rsidR="003B61B0" w:rsidRDefault="003B61B0" w:rsidP="003B61B0">
      <w:pPr>
        <w:pBdr>
          <w:bottom w:val="single" w:sz="4" w:space="1" w:color="auto"/>
        </w:pBdr>
        <w:rPr>
          <w:rFonts w:ascii="Calibri" w:hAnsi="Calibri" w:cs="Calibri"/>
          <w:color w:val="000000"/>
        </w:rPr>
      </w:pPr>
    </w:p>
    <w:p w14:paraId="3A1C80DC" w14:textId="31149B40" w:rsidR="00DB138C" w:rsidRDefault="00DE7128" w:rsidP="003B61B0">
      <w:pPr>
        <w:pBdr>
          <w:bottom w:val="single" w:sz="4" w:space="1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* </w:t>
      </w:r>
      <w:r w:rsidRPr="00DE7128">
        <w:rPr>
          <w:rFonts w:ascii="Calibri" w:hAnsi="Calibri" w:cs="Calibri"/>
          <w:i/>
          <w:color w:val="000000"/>
        </w:rPr>
        <w:t>zgodnie z</w:t>
      </w:r>
      <w:r w:rsidRPr="00DE7128">
        <w:rPr>
          <w:i/>
        </w:rPr>
        <w:t xml:space="preserve"> </w:t>
      </w:r>
      <w:r w:rsidRPr="00DE7128">
        <w:rPr>
          <w:rFonts w:ascii="Calibri" w:hAnsi="Calibri" w:cs="Calibri"/>
          <w:i/>
          <w:color w:val="000000"/>
        </w:rPr>
        <w:t>ustawą z dnia 4 lutego 2011 r. o opiece nad dziećmi w wieku do lat 3</w:t>
      </w:r>
    </w:p>
    <w:p w14:paraId="758E6A61" w14:textId="3978C5D3" w:rsidR="003B61B0" w:rsidRDefault="003B61B0" w:rsidP="003B61B0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Zatrudnienie przewidywane jest w związku z realizacją projektu współfinasowanego ze środków Europejskiego Funduszu Społecznego pt. </w:t>
      </w:r>
      <w:r>
        <w:rPr>
          <w:rFonts w:ascii="Calibri" w:hAnsi="Calibri" w:cs="Calibri"/>
          <w:i/>
          <w:iCs/>
          <w:color w:val="000000"/>
        </w:rPr>
        <w:t xml:space="preserve">Klub Malucha "Radość Życia", </w:t>
      </w:r>
      <w:r>
        <w:rPr>
          <w:rFonts w:ascii="Calibri" w:hAnsi="Calibri" w:cs="Calibri"/>
          <w:color w:val="000000"/>
        </w:rPr>
        <w:t>który realizowany jest przez Parafię Rzymsko-Katolicką pw. Matki Bożej Nieustającej Pomocy.</w:t>
      </w:r>
    </w:p>
    <w:p w14:paraId="7393F45C" w14:textId="77777777" w:rsidR="003B61B0" w:rsidRPr="00566790" w:rsidRDefault="003B61B0" w:rsidP="003B61B0">
      <w:pPr>
        <w:pBdr>
          <w:bottom w:val="single" w:sz="4" w:space="1" w:color="auto"/>
        </w:pBdr>
        <w:jc w:val="center"/>
        <w:rPr>
          <w:rFonts w:ascii="Calibri" w:hAnsi="Calibri" w:cs="Calibri"/>
          <w:color w:val="000000"/>
          <w:sz w:val="8"/>
          <w:szCs w:val="8"/>
        </w:rPr>
      </w:pPr>
    </w:p>
    <w:p w14:paraId="25F7875B" w14:textId="69016FB6" w:rsidR="003B61B0" w:rsidRPr="001D3AC3" w:rsidRDefault="00AE5438" w:rsidP="003B61B0">
      <w:pPr>
        <w:jc w:val="center"/>
        <w:rPr>
          <w:rFonts w:ascii="Calibri" w:hAnsi="Calibri" w:cs="Calibri"/>
          <w:b/>
          <w:bCs/>
          <w:i/>
          <w:iCs/>
          <w:color w:val="319742"/>
          <w:sz w:val="42"/>
          <w:szCs w:val="42"/>
        </w:rPr>
      </w:pPr>
      <w:r>
        <w:rPr>
          <w:rFonts w:ascii="Calibri" w:hAnsi="Calibri" w:cs="Calibri"/>
          <w:color w:val="000000"/>
        </w:rPr>
        <w:t xml:space="preserve">Osoby zainteresowane złożeniem aplikacji prosimy o przesłanie CV wraz z klauzulą dot. zgody na przetwarzanie danych osobowych w wersji elektronicznej na </w:t>
      </w:r>
      <w:r w:rsidRPr="00C64258">
        <w:rPr>
          <w:rFonts w:ascii="Calibri" w:hAnsi="Calibri" w:cs="Calibri"/>
        </w:rPr>
        <w:t xml:space="preserve">adres: </w:t>
      </w:r>
      <w:r w:rsidRPr="00C64258">
        <w:rPr>
          <w:rFonts w:ascii="Calibri" w:hAnsi="Calibri" w:cs="Calibri"/>
          <w:b/>
          <w:bCs/>
        </w:rPr>
        <w:t xml:space="preserve">lewpaw@vp.pl </w:t>
      </w:r>
      <w:r>
        <w:rPr>
          <w:rFonts w:ascii="Calibri" w:hAnsi="Calibri" w:cs="Calibri"/>
          <w:bCs/>
        </w:rPr>
        <w:t xml:space="preserve">lub osobiście </w:t>
      </w:r>
      <w:r>
        <w:rPr>
          <w:rFonts w:ascii="Calibri" w:hAnsi="Calibri" w:cs="Calibri"/>
          <w:bCs/>
        </w:rPr>
        <w:br/>
        <w:t xml:space="preserve">w </w:t>
      </w:r>
      <w:r w:rsidR="008E159E">
        <w:rPr>
          <w:rFonts w:ascii="Calibri" w:hAnsi="Calibri" w:cs="Calibri"/>
          <w:b/>
          <w:bCs/>
        </w:rPr>
        <w:t>B</w:t>
      </w:r>
      <w:r w:rsidRPr="00CD0C07">
        <w:rPr>
          <w:rFonts w:ascii="Calibri" w:hAnsi="Calibri" w:cs="Calibri"/>
          <w:b/>
          <w:bCs/>
        </w:rPr>
        <w:t>iurze parafialnym</w:t>
      </w:r>
      <w:r>
        <w:rPr>
          <w:rFonts w:ascii="Calibri" w:hAnsi="Calibri" w:cs="Calibri"/>
          <w:bCs/>
        </w:rPr>
        <w:t xml:space="preserve"> </w:t>
      </w:r>
      <w:r w:rsidR="008E159E">
        <w:rPr>
          <w:rFonts w:ascii="Calibri" w:hAnsi="Calibri" w:cs="Calibri"/>
          <w:bCs/>
        </w:rPr>
        <w:t>ul. Jana Pawła II 3</w:t>
      </w:r>
      <w:bookmarkStart w:id="0" w:name="_GoBack"/>
      <w:bookmarkEnd w:id="0"/>
      <w:r w:rsidR="008E159E">
        <w:rPr>
          <w:rFonts w:ascii="Calibri" w:hAnsi="Calibri" w:cs="Calibri"/>
          <w:bCs/>
        </w:rPr>
        <w:t xml:space="preserve"> Mogilno</w:t>
      </w:r>
      <w:r w:rsidR="008E159E" w:rsidRPr="00C64258">
        <w:rPr>
          <w:rFonts w:ascii="Calibri" w:hAnsi="Calibri" w:cs="Calibri"/>
        </w:rPr>
        <w:t xml:space="preserve"> </w:t>
      </w:r>
      <w:r w:rsidRPr="00C64258">
        <w:rPr>
          <w:rFonts w:ascii="Calibri" w:hAnsi="Calibri" w:cs="Calibri"/>
        </w:rPr>
        <w:t xml:space="preserve">w terminie </w:t>
      </w:r>
      <w:r w:rsidRPr="00BA1910">
        <w:rPr>
          <w:rFonts w:ascii="Calibri" w:hAnsi="Calibri" w:cs="Calibri"/>
          <w:b/>
          <w:bCs/>
        </w:rPr>
        <w:t xml:space="preserve">do </w:t>
      </w:r>
      <w:r w:rsidRPr="00D23634">
        <w:rPr>
          <w:rFonts w:ascii="Calibri" w:hAnsi="Calibri" w:cs="Calibri"/>
          <w:b/>
          <w:bCs/>
        </w:rPr>
        <w:t>dnia 18.01.2021 r</w:t>
      </w:r>
      <w:r w:rsidR="003B61B0" w:rsidRPr="00D23634">
        <w:rPr>
          <w:rFonts w:ascii="Calibri" w:hAnsi="Calibri" w:cs="Calibri"/>
          <w:b/>
          <w:bCs/>
        </w:rPr>
        <w:t>.</w:t>
      </w:r>
    </w:p>
    <w:sectPr w:rsidR="003B61B0" w:rsidRPr="001D3AC3" w:rsidSect="005667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0070"/>
    <w:multiLevelType w:val="hybridMultilevel"/>
    <w:tmpl w:val="A15A64C8"/>
    <w:lvl w:ilvl="0" w:tplc="2D7A2E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35B21"/>
    <w:multiLevelType w:val="hybridMultilevel"/>
    <w:tmpl w:val="AAF4D6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51A52"/>
    <w:multiLevelType w:val="hybridMultilevel"/>
    <w:tmpl w:val="6DEA4A34"/>
    <w:lvl w:ilvl="0" w:tplc="2062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155A"/>
    <w:multiLevelType w:val="hybridMultilevel"/>
    <w:tmpl w:val="7FE86B20"/>
    <w:lvl w:ilvl="0" w:tplc="2D7A2E5A">
      <w:start w:val="1"/>
      <w:numFmt w:val="decimal"/>
      <w:lvlText w:val="%1)"/>
      <w:lvlJc w:val="left"/>
      <w:pPr>
        <w:ind w:left="1847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" w15:restartNumberingAfterBreak="0">
    <w:nsid w:val="35EC58E6"/>
    <w:multiLevelType w:val="hybridMultilevel"/>
    <w:tmpl w:val="2D14C09E"/>
    <w:lvl w:ilvl="0" w:tplc="E334F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7702"/>
    <w:multiLevelType w:val="hybridMultilevel"/>
    <w:tmpl w:val="B5D061E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939D2"/>
    <w:multiLevelType w:val="hybridMultilevel"/>
    <w:tmpl w:val="C40452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CFD0656"/>
    <w:multiLevelType w:val="hybridMultilevel"/>
    <w:tmpl w:val="9DA4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2319B"/>
    <w:multiLevelType w:val="hybridMultilevel"/>
    <w:tmpl w:val="A6C20BB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F6F4430"/>
    <w:multiLevelType w:val="hybridMultilevel"/>
    <w:tmpl w:val="3CE0ECC0"/>
    <w:lvl w:ilvl="0" w:tplc="DC100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C3"/>
    <w:rsid w:val="0014599B"/>
    <w:rsid w:val="001B4CBB"/>
    <w:rsid w:val="001D3AC3"/>
    <w:rsid w:val="0022424C"/>
    <w:rsid w:val="00251F90"/>
    <w:rsid w:val="00333C37"/>
    <w:rsid w:val="00344E7E"/>
    <w:rsid w:val="003B61B0"/>
    <w:rsid w:val="00566790"/>
    <w:rsid w:val="006C6056"/>
    <w:rsid w:val="007D2B0E"/>
    <w:rsid w:val="008E159E"/>
    <w:rsid w:val="00954220"/>
    <w:rsid w:val="009A0A9E"/>
    <w:rsid w:val="00AE5438"/>
    <w:rsid w:val="00B63CFD"/>
    <w:rsid w:val="00BA1910"/>
    <w:rsid w:val="00C64258"/>
    <w:rsid w:val="00D23634"/>
    <w:rsid w:val="00DB138C"/>
    <w:rsid w:val="00DE7128"/>
    <w:rsid w:val="00EA70CB"/>
    <w:rsid w:val="00EB1F73"/>
    <w:rsid w:val="00F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AF0"/>
  <w15:chartTrackingRefBased/>
  <w15:docId w15:val="{8B4CBBBF-1FCC-41F2-85F3-86AC9AB0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Przemysław Byś</cp:lastModifiedBy>
  <cp:revision>6</cp:revision>
  <cp:lastPrinted>2017-09-13T06:54:00Z</cp:lastPrinted>
  <dcterms:created xsi:type="dcterms:W3CDTF">2021-01-08T11:41:00Z</dcterms:created>
  <dcterms:modified xsi:type="dcterms:W3CDTF">2021-01-08T13:01:00Z</dcterms:modified>
</cp:coreProperties>
</file>